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D5338" w14:textId="0AC127E0" w:rsidR="002D6288" w:rsidRPr="002D6288" w:rsidRDefault="002D6288">
      <w:pPr>
        <w:rPr>
          <w:b/>
          <w:bCs/>
          <w:u w:val="single"/>
        </w:rPr>
      </w:pPr>
      <w:r w:rsidRPr="002D6288">
        <w:rPr>
          <w:b/>
          <w:bCs/>
          <w:u w:val="single"/>
        </w:rPr>
        <w:t>Informatique et graphes</w:t>
      </w:r>
      <w:r w:rsidR="008973B7" w:rsidRPr="008973B7">
        <w:rPr>
          <w:b/>
          <w:bCs/>
          <w:color w:val="FF0000"/>
        </w:rPr>
        <w:t xml:space="preserve"> </w:t>
      </w:r>
    </w:p>
    <w:p w14:paraId="282CC430" w14:textId="533C7893" w:rsidR="002D6288" w:rsidRDefault="002D6288">
      <w:r>
        <w:t>Extrait du programme de NSI de Terminale (source : site Eduscol)</w:t>
      </w:r>
    </w:p>
    <w:p w14:paraId="734FBF31" w14:textId="47AED6BA" w:rsidR="002D6288" w:rsidRDefault="002D6288" w:rsidP="002D628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07384" wp14:editId="3E1C76A0">
                <wp:simplePos x="0" y="0"/>
                <wp:positionH relativeFrom="column">
                  <wp:posOffset>904874</wp:posOffset>
                </wp:positionH>
                <wp:positionV relativeFrom="paragraph">
                  <wp:posOffset>6604635</wp:posOffset>
                </wp:positionV>
                <wp:extent cx="4848225" cy="1219200"/>
                <wp:effectExtent l="19050" t="19050" r="28575" b="19050"/>
                <wp:wrapNone/>
                <wp:docPr id="15432575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219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E0E93" id="Rectangle 1" o:spid="_x0000_s1026" style="position:absolute;margin-left:71.25pt;margin-top:520.05pt;width:381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7532900F" wp14:editId="5BBEF1EF">
            <wp:extent cx="6134100" cy="8692266"/>
            <wp:effectExtent l="0" t="0" r="0" b="0"/>
            <wp:docPr id="1305224355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224355" name="Image 1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4"/>
                    <a:srcRect l="31085" t="12963" r="32044" b="3440"/>
                    <a:stretch/>
                  </pic:blipFill>
                  <pic:spPr bwMode="auto">
                    <a:xfrm>
                      <a:off x="0" y="0"/>
                      <a:ext cx="6187878" cy="8768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6288" w:rsidSect="00F57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288"/>
    <w:rsid w:val="002D6288"/>
    <w:rsid w:val="007C0EFF"/>
    <w:rsid w:val="007F78FE"/>
    <w:rsid w:val="008114CD"/>
    <w:rsid w:val="008973B7"/>
    <w:rsid w:val="00DB33C8"/>
    <w:rsid w:val="00EA0814"/>
    <w:rsid w:val="00EA4B8F"/>
    <w:rsid w:val="00F5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3C90"/>
  <w15:chartTrackingRefBased/>
  <w15:docId w15:val="{503AFA42-687F-4E7F-9509-5D8B9687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6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6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6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6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6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6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6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6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6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6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6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6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628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628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628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628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628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628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6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6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6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6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6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628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628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628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6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628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628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2D628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6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delannoy</dc:creator>
  <cp:keywords/>
  <dc:description/>
  <cp:lastModifiedBy>laure delannoy</cp:lastModifiedBy>
  <cp:revision>5</cp:revision>
  <cp:lastPrinted>2024-02-14T13:46:00Z</cp:lastPrinted>
  <dcterms:created xsi:type="dcterms:W3CDTF">2024-02-14T13:47:00Z</dcterms:created>
  <dcterms:modified xsi:type="dcterms:W3CDTF">2024-05-07T16:27:00Z</dcterms:modified>
</cp:coreProperties>
</file>